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中央企业公告的假冒国企名单汇总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（信息来源于有关中央企业网站）</w:t>
      </w:r>
    </w:p>
    <w:tbl>
      <w:tblPr>
        <w:tblStyle w:val="4"/>
        <w:tblW w:w="504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634"/>
        <w:gridCol w:w="2435"/>
        <w:gridCol w:w="1540"/>
        <w:gridCol w:w="1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02" w:hRule="atLeast"/>
          <w:tblHeader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假冒国企名称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（或组织机构代码）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（或负责人）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注册登记机关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宜昌中铁建业康养有限公司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914205006797609377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宋晶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宜昌市高新区市场监管局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湖北袅凡供应链管理有限公司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91420106MA49NXG854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罗早先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武汉市武昌区市场监督管理局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中核（山东）城市建设发展集团有限公司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91370100MA7LGTAQ18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傅国锋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济南市高新技术产业开发区管委会市场监管局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深圳发展投资有限公司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91440300MA5ELYT19Q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钱勇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深圳市鸿祥健业科技有限公司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91440300MA5G558Y01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山西新华活性炭产业有限公司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91140100MA0L4JTW6T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朱德胜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青岛俞江博鼎电子科技有限公司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91370281MA3TR9WY2Q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吴继昊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中器（云南）新材料科技发展有限公司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91530112MABR5QPGXU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范骏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江苏中壮城市发展有限公司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91320412MA2752C57N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朱伟伟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江苏省常州市武进区行政审批局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国化实业集团（河南）有限公司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91410103MA9K6J2U43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王伟昌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河南省郑州市二七区市场监督管理局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山东国油华锦石油科技有限公司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91370112MA94W60T5R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旻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山东省济南市历城区市场监督管理局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江苏华之业能源发展有限公司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91320104MA26GY6P98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蒋兰英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江苏省南京市秦淮区市场监督管理局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中油建工（山东）有限公司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91371700MA3TXUE93K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张国庆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菏泽市经济开发区市场监管局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中海华贸（山东）能源有限公司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91370220MABQ56K95R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陈昀云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青岛市前湾保税港区市场监管局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中广通国际控股有限公司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91440300MA5H6WF070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赵海波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中广通供应链控股（广东）集团有限公司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91440300MA5EMTYF7J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井维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中广通数字文化（广东）集团有限公司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91440300MA5HAX743G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赵海波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中广通建筑工程劳务（深圳）集团有限公司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91440300MA5H6JTK4G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赵海波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中广通国际保险经纪（广东）有限公司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91440300MA5DN1KB34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井维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中广通大健康（广东）集团有限公司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91440300MA5GXUEQ42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赵海波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中航油（天津）石油集团有限公司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91120104MA05LHYA0U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北京中广原新能源有限公司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91110108MABMEHCKXD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高晶红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北京中自贸易集团有限公司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91110105MA01B31103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杨昊霖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中明企业管理咨询（烟台）有限公司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91370602MA3TDXRF49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关向华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烟台市芝罘区市场监督管理局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北京众望物业管理有限公司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91110116MA00CG2B90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张旭娜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北京市怀柔区市场监督管理局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北京中工控股集团有限公司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91110228MA00H6X73J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杨昊霖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北京市密云区市场监督管理局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中工控股（杭州）有限公司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91330105571473768U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杭州市西湖区市场监督管理局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北京中工农业集团有限公司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911101070805353469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丰克轩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北京中工供应链管理服务有限公司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91110102MA01TEMUXH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丰克轩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北京市西城区市场监督管理局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中工（苏州）城市发展有限公司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91320505MA7EEFJ51U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吴振国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苏州高新区（虎丘区）市场监督管理局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北京广联金资产管理有限公司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91110105335590057G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许光辉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中工（天津）新能源科技有限公司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91120116MABN03UP1P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赵飞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邢台富启商贸有限公司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91130527MA09A0L62A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吴国柱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南和区市场监督管理局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中工通达（上海）供应链管理有限公司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91310000MA1H32H396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韩尚智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自由贸易试验区临港新片区市场监督管理局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中创环保（新疆）科技有限公司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9165230008024037XF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翟良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北京大都市供应链管理中心有限公司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91110102MA01TEMN2Q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郎淑红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北京市西城区市场监督管理局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中工供应链（云南）有限公司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91530103MA6KY1UA74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许金波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盘龙区市场监督管理局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江苏浦海新能源有限公司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91321091MA1MKFJ778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李亦杨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扬州市蜀冈—瘦西湖风景名胜区市场监督管理局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浦江豪盈石化有限公司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91330726MA29NG4F6B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浦江县市场监督管理局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中工国盛（海南）实业有限公司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91460200578700521X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厦门华铸实业有限公司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91350200MA321TQ63W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袁金秀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杭州华璞科技有限公司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91330183MA2H2HBDXU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汤玉金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杭州市富阳区市场监督管理局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邳州中珺房地产开发有限公司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91320382MA27FBH314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张本存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邳州市行政审批局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中工星光（杭州）科技产业有限公司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91330106MABM5FB3XU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秦志荣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杭州市西湖区市场监督管理局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上海兆国能源发展有限公司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91310230572731685J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崇明区市场监督管理局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中工拾日（上海）企业发展有限公司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91310114MA7FBW1L95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张丙寅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嘉定区市场监督管理局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中油三维丝石化（大连）有限公司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91210244MA0Y02TE2E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孙成宇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大连长兴岛经济技术开发区市场监督管理局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山东大都市供应链有限公司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91371424MA7H3D4W4X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丰克轩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中新油（湖北）建筑工程有限公司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91420100MABQGQ8347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刘文瑞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浙江浦泰文旅发展有限公司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91330201MA2KPUTB1L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梁昊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宁波市市场监督管理局杭州湾新区分局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中燃（天津）石油科技有限公司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91120111MA7ETCCQ2B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王恒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深圳指向能源科技有限公司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91440300MA5HB2MM7J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邵润超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青岛民锐电力建设工程有限公司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91370211MA955AXD9H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姚鑫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青岛市黄岛区行政审批服务局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中北电力（河南省）有限公司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91410100MA9JWCC8XN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中北电力（福建）有限公司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91350103MA8UG9991K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伍留佳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中锦电力科技（成都）有限公司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91510114MA7GG99C1Y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陶晓强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成都市新都区市场监督管理局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中智网科（厦门）能源发展有限公司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91350200MA8UU35Q5C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林善英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中证慧宇实业（杭州）有限公司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91330109MA2HX9NQXP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王殿栋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杭州市萧山区市场监督管理局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杭州治牛科技有限公司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91330109MA28M21C8B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陈豪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杭州市萧山区市场监督管理局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山东宝烨国际贸易有限公司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91371102MA3RLBXG2Y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张柏文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山东智恒网络科技有限公司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91370103MA947PB899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岳金发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济南市市中区市场监督管理局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华嘉实业（北京）有限公司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91110109MA019K8K6X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于青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中能城市发展（河南）有限公司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914101053959640496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王江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郑州市金水区市场监督管理局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梵纯（陕西）实业有限公司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91610112MAB0YMRY2U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文胜利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恒鑫能源控股（深圳）有限公司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91440300MA5GW1PB7D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国展共盈能源有限公司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9111011232720606X2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北京市房山区市场监督管理局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中能嘉投控股（福建）有限公司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91350503MA8UAYGC6U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满明阳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泉州市工商行政管理局丰泽分局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浙江中合创能源产业发展有限公司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91330281MA7JTUJE2W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李春浪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厦门中创华源新能源有限公司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91350200MA8UPGCC3G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梅光辉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中瑞创（宁夏）能源发展有限公司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91640100MA76P8TH76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湖南华邦新能源科技集团有限公司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91430103MA7AECQC1E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杜宝军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长沙市天心区市场监督管理局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中晋能源有限公司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91110114MA04BAAP6T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臧雅洁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证圣创新科技（青岛）集团有限公司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91370202MA3D7RHD0U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王平艳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青岛市市南区市场监督管理局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中氯集团有限公司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91110113MA01R1YF7C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刘仁江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北京中能华科技发展有限公司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91110108MA7MCRXH8C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吴邦兵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华嘉能源（北京）有限公司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91110105MA00ARD249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北京市门头沟区市场监督管理局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中能智慧城市科技（河南）有限公司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91410105MA9KCWF93T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冯蕊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郑州市金水区市场监督管理局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广西现代乡村建设投资集团有限公司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91450114MA7AY4L920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靖国会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南宁市市场监督管理局青秀山风景区分局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北京中能华夏国际能源有限公司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91110400MA04GT1C1D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张吉良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北京经济技术开发区市场监督管理局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中宗能源（山西）有限公司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91140200MA7YKUYD4B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李笑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国创华能（深圳）新能源科技有限公司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91440300MA5H1LHW4E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炎华能源发展（深圳）有限公司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91440300MA5H42FL66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丁孝勇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新疆旭能嘉业能源有限公司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91650104MABNHNGB5P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刘晓旭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乌鲁木齐市高新技术产业区（市新区）市场监督管理局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华核（山东）创新发展有限公司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91370102MA3UD18Q7R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高继树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济南市历下区市场监督管理局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中企财富控股集团股份有限公司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91340000MA2MQLN81G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许铭峰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中能华丰能源（成都）有限公司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91510107MA7K14TW08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成都市武侯区市场监督管理局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山东华电建设投资有限公司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91370611MA7M3PQA19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张青春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烟台市福山区市场监督管理局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中网电投（杭州）科技有限公司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91330104MA2KHX8962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杭州市江干区市场监督管理局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中电投（浙江）能源物联网有限公司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91330100MA2KJ4CA1K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刘金锋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杭州市市场监督管理局钱塘新区分局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中利投（深圳）实业有限公司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91440300MA5GUQL336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罗孔姬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中网电投科技（广东）有限公司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91440300MA5GUY701E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石桂军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国聚电投（深圳）新能源实业集团有限公司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91440300MA5HEFU188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胡传方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四川金诺鸿丰科技有限公司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91510108MA7L21HG1Y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李明昊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中能运华能源（云南）有限公司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91530100MA7NKP6B67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王炜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广西矿北投资有限公司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91450600MAA7M7T56M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深圳市滨江时代控股（集团）有限公司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91440300MA5HCAP973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姜涛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哈电集团哈尔滨电站阀门有限公司福建分公司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913505836943757030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林丽聪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浙江中纺宏飞贸易有限公司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91330105352513985F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葛鹏飞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杭州市拱墅区市场监督管理局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浙江中诚粮供应链有限公司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91330108MA7BP15Q3F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郑小州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杭州市高新区（滨江）市场监督管理局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山东亚润科技有限公司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91370103MA94L7R88N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济南市市中区市场监督管理局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福建省源惠工贸有限公司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91350111MABT2FB219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王乐桂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中孚粮油产业集团有限公司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91320105MA22PMF128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谷保银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南京市建邺区市场监督管理局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西藏中能金阳新能源技术开发有限公司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91540222MA6T18EF31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易昌清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江孜县市场监督管理局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中城国汇发展（山东）集团有限公司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91370112MA9586M91T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山东省济南市历城区市场监督管理局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中宇蓝图（济宁）建筑工程有限公司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91370811MA3RD37M0R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张尧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济宁市任城区市场监督管理局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中力华瑞（北京）能源发展有限公司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91110107MA7DQH747Y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周仲辉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中建国控实业有限公司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91110111MA0181BE95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董新园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北京市房山区市场监督管理局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中建西南新基建实业集团（云南）有限公司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91530114MA6QGL6R5X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王梓静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昆明市呈贡区市场监督管理局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北京中利京投科技有限公司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91110109MA7HTTRN20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北京市门头沟区市场监督管理局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湖南中程建实业有限公司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91430102MA7BRAN43U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王士林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长沙市芙蓉区市场监督管理局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四川中建振兴集团有限公司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91510107MA6BKCP68K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汤世长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成都武侯区市场监督管理局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中御集团（浙江）有限公司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91330212074949040D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宁波市鄞州区市场监督管理局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中建航天新能源投资（西安）有限公司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91610133MA7MPWN34C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郭天宏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西安市市场监督管理局曲江新区分局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南昌建铭鑫能源实业有限公司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91360111MA38N3HH00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陈小羊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南昌市青山湖区市场监督管理局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江苏建信嘉品城市发展有限公司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91320106MA225XWL5U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陈国红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南京市鼓楼区市场监督管理局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联合体新疆建设集团有限公司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91650106MA793X2B77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刘玉合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新疆乌鲁木齐市沙依巴克区市场监督管理局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大渝建设发展（成都）有限公司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91510100MA7L0JRD9R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付波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成都高新区市场监督管理局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舟山骏磊实业有限公司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91330901MA28KWGC46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孟琳懿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舟山市市场监督管理局洋山分局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贵州万通云享供应链管理有限公司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91520113MA7M270N8K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徐洪川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贵阳市白云区市场监督管理局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四川中合盛达农业发展有限责任公司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91510108MABM6PB08B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陈红群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四川省成都市成华市场监督管理局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宁波储丰农业科技发展有限公司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91330212MA7JJH0P1Q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陈杰华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宁波市鄞州区市场监督管理局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东方国粮贸易河南集团有限公司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91410105MA3X8PKD8N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王春林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郑州市金水区市场监督管理局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宁波中储农业产业有限公司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91330212MA2KPQR915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马逸静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宁波市鄞州区市场监督管理局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湖北亚储国耕实业有限公司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91420100MA7MFWYJ0U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翁瑞朱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中海华翰（北京）科技有限公司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91110108MA019YDM21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李姜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中正国开经济发展（上海）有限公司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91310000MA7CP7TU60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单伟星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上海自由贸易试验区临港新片区市场监督管理局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中达鑫业科技有限公司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91110116MA01YUY018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李鸿龙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北京市怀柔区市场监督管理局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中宏润泽（福建）贸易有限公司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91350102MA8U46FA4Y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曲亦武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西安中星电科技有限公司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91610132MA7CGHQJ5Y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能本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西安市市场监督管理局经开区分局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广州振华置业公司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9144010119054258X9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贝嘉阳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河北邦丛科技有限公司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91130101MA7AFTNL8W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刘航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石家庄高新区市场监督管理局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人康（北京）科技有限公司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91110113MA01WETU0H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钱磊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中钢国料（青岛）控股有限公司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91370211MABNPQ2P2M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孙启鹏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青岛市黄岛区市场监督管理局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广西千兴农业集团有限公司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91450103MA5MRXUM4A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王先知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南宁市青秀区市场监督管理局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安能金开（福建）投资发展集团有限公司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91350100MA34AHF025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林强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浩翼（福建）财务有限公司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91350100MA324JBWXJ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戴周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宁波衍超信息科技有限公司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91330106MA280LLJ45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何丽华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宁波市江北区市场监督管理局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中钢金汇（山西）实业集团有限公司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91140100MA0LR6LH2W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申建军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华矿钢冶（宁夏）实业有限公司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91640100MABW17RU8X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吴晨雨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银川市审批服务管理局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国开海通建设发展（成都）有限公司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91510100MABX5DQH4B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何佩娟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成都高新区市场监督管理局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吉林省世航建筑工程有限公司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9122010130780859X8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程万江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重庆凯烽原电线电缆有限公司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91500110MAABQJLY0K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重庆市万盛经济技术开发区市场监督管理局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河南中海外工程管理有限公司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91410100MA46PQU918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刘风莲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郑州市市场监督管理局自贸区服务中心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中铁华南建设工程有限公司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91530000098394131U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阳建平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中交利龙路桥工程（成都）有限公司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91510122MA66GCF68Q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康健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四川省成都市双流区市场监督管理局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江西丹越房地产开发有限公司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91360103MA3974D021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江西省景德镇市市场监督管理局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青岛峰卡贸易有限公司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91370213MA3M6XUQ9K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王学军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山东省青岛市李沧区市场监督管理局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黑龙江泰聚缘供应链管理有限公司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91230103MA1C645B5Q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朱位莲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黑龙江省哈尔滨市松北区市场监督管理局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上海宝仕暻实业发展有限公司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91310120082083574G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施卫星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上海市自由贸易试验区临港新片区市场监督管理局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中交（江门）建设实业有限公司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91440700MA53YWXQ49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米强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广东省江门市市场监督管理局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中交（绵阳）建设工程有限公司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915107040807023271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康丕权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四川省绵阳市游仙区市场监督管理局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中交绿坤（成都）实业有限公司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915101070753671730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康丕权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四川省成都市武侯区市场监督管理局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中翰交工建设（深圳）有限公司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91440300MA5H3F439M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林彬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深圳市市场监督管理局罗湖分局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交工科技（深圳）有限公司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91440300MA5H43X95E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魏明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青岛天悦物流有限公司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91370200724049707Q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蔡开顺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青岛市前湾保税港区市场监管局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中交第二公路勘察设计研究院有限公司揭阳办事处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北京中农百绿农业科技集团有限公司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91110108MA01KQFK7U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中青城投旅游集团有限公司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91110105MA00606163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赵占伟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深圳嘉农中惠实业有限公司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91440300MA5G8YT872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杜婷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深圳市市场监督管理局宝安监管局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深圳市中农森实业有限公司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91440300MA5G9HUB7L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王国庆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农经建设健康产业管理（深圳）有限公司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91440300MA5G9CLL85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李凤晓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中天农昌实业有限公司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91652300MA78URN276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张宝元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新疆昌吉国家农业科技园区市场监督管理局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农华建设健康产业管理（深圳）有限公司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91440300MA5GA7XF7K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李凤晓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中农国宏农业发展有限公司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91340100MA2W2PRY9K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周孝海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中卫中海健康产业（北京）有限公司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91110108MA00GLCP2Q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池文华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行一（杭州）健康产业有限公司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91330108MA2GKDPX93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曹晓慧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杭州市高新区（滨江）市场监督管理局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中展创科新能源（山东）有限责任公司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91370214MABNK8B848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孙波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北京国擘昊业科技发展有限公司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91110108MA01KCP5X8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孙沧一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中润全和科技发展（深圳）有限公司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91440300MA5F96BU0J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邱小平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中资济雅联合发展（长沙）有限公司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91430100MA4LUHLK0G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长沙高新技术产业开发区管理委员会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中资华融城市更新发展（长沙）有限公司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91430100MA7AUHJC8F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蒋海亮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长沙市天心区市场监督管理局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湖南济雅医院有限公司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91430122MA4L3N1093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席海滨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中国电建市政建设集团烟台新能源有限公司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91370600MA7GR83A4E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翟波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烟台市市场监督管理局开发区分局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北京北行科技有限公司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91110105MA00C91W5Y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张翼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中兴华信经济担保有限公司</w:t>
            </w:r>
          </w:p>
        </w:tc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91110108MA024W3L9A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何祖文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北京市工商行政管理局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A4466"/>
    <w:rsid w:val="066E1CC2"/>
    <w:rsid w:val="0BF10D10"/>
    <w:rsid w:val="2BA70A61"/>
    <w:rsid w:val="3EEA45AE"/>
    <w:rsid w:val="5DFFF436"/>
    <w:rsid w:val="6EDF4A76"/>
    <w:rsid w:val="6F6D55EF"/>
    <w:rsid w:val="6FF7314D"/>
    <w:rsid w:val="6FFB1147"/>
    <w:rsid w:val="75AF4681"/>
    <w:rsid w:val="7725132E"/>
    <w:rsid w:val="77BF04F6"/>
    <w:rsid w:val="77EE13B1"/>
    <w:rsid w:val="7B59A7ED"/>
    <w:rsid w:val="7FCF3261"/>
    <w:rsid w:val="97BFBE4A"/>
    <w:rsid w:val="AADDA7D0"/>
    <w:rsid w:val="ACDFE528"/>
    <w:rsid w:val="BFBCC406"/>
    <w:rsid w:val="C7F707FA"/>
    <w:rsid w:val="CFDF3D29"/>
    <w:rsid w:val="D7798761"/>
    <w:rsid w:val="D77FB8D9"/>
    <w:rsid w:val="DDFB4980"/>
    <w:rsid w:val="EEF76C5E"/>
    <w:rsid w:val="EFFA4466"/>
    <w:rsid w:val="F1FDCEDC"/>
    <w:rsid w:val="F55777AF"/>
    <w:rsid w:val="FBF8A470"/>
    <w:rsid w:val="FCBFDE64"/>
    <w:rsid w:val="FEF94975"/>
    <w:rsid w:val="FF33A883"/>
    <w:rsid w:val="FFFD8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uiPriority w:val="0"/>
    <w:rPr>
      <w:rFonts w:ascii="方正书宋_GBK" w:hAnsi="方正书宋_GBK" w:eastAsia="方正书宋_GBK" w:cs="方正书宋_GBK"/>
      <w:color w:val="000000"/>
      <w:sz w:val="32"/>
      <w:szCs w:val="32"/>
      <w:u w:val="none"/>
    </w:rPr>
  </w:style>
  <w:style w:type="character" w:customStyle="1" w:styleId="7">
    <w:name w:val="font31"/>
    <w:basedOn w:val="5"/>
    <w:uiPriority w:val="0"/>
    <w:rPr>
      <w:rFonts w:hint="eastAsia" w:ascii="方正书宋_GBK" w:hAnsi="方正书宋_GBK" w:eastAsia="方正书宋_GBK" w:cs="方正书宋_GBK"/>
      <w:color w:val="000000"/>
      <w:sz w:val="32"/>
      <w:szCs w:val="32"/>
      <w:u w:val="none"/>
    </w:rPr>
  </w:style>
  <w:style w:type="character" w:customStyle="1" w:styleId="8">
    <w:name w:val="font61"/>
    <w:basedOn w:val="5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font41"/>
    <w:basedOn w:val="5"/>
    <w:uiPriority w:val="0"/>
    <w:rPr>
      <w:rFonts w:ascii="方正书宋_GBK" w:hAnsi="方正书宋_GBK" w:eastAsia="方正书宋_GBK" w:cs="方正书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2022-09-10T10:40:00Z</dcterms:created>
  <dc:creator>kylin</dc:creator>
  <cp:lastModifiedBy>陈学增</cp:lastModifiedBy>
  <dcterms:modified xsi:type="dcterms:W3CDTF">2024-04-03T06:15:09Z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CE2AE6C902F64A5A8C732695F0CB0658_13</vt:lpwstr>
  </property>
</Properties>
</file>