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中央企业公告的假冒国企名单汇总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（第三批）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（信息来源于有关中央企业公告信息）</w:t>
      </w:r>
    </w:p>
    <w:tbl>
      <w:tblPr>
        <w:tblStyle w:val="4"/>
        <w:tblpPr w:leftFromText="180" w:rightFromText="180" w:vertAnchor="text" w:horzAnchor="page" w:tblpXSpec="center" w:tblpY="590"/>
        <w:tblOverlap w:val="never"/>
        <w:tblW w:w="50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273"/>
        <w:gridCol w:w="2655"/>
        <w:gridCol w:w="1010"/>
        <w:gridCol w:w="2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假冒国企名称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（或组织机构代码）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（或负责人）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注册登记机关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中自基业控股集团有限公司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91110105MA008HWE5L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许永贵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北京市海淀区市场监督管理局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中自云智慧城市科技集团有限公司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91110116MA0080QX6K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许永贵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北京市怀柔区市场监督管理局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中企万邦（北京）企业管理咨询有限公司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91110105MA7HUQDW4P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郑齐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江西冀睿能源产业有限公司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91360100MACAJY2M7P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王正军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中盛航信（深圳）技术有限公司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91440300MA5HDM504H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王士林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通航博金建设发展（成都）集团有限公司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91510100MABW7JNW4C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吴晓花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成都高新区市场监督管理局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国华永瑞（杭州）产业管理有限公司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91330110MAC4ELQ36B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岳海立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杭州市余杭区市场监督管理局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商投能运（海南）投资有限公司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91460106MAA9ABYM4L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李帅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南昌金赞科技有限公司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91360125MAC24K7E6G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孙博雅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南昌市红谷滩区市场监督管理局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中金文华（山东）实业有限公司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91370100MACCXW0P1U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张林连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济南高新技术产业开发区管委会市场监管局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华金产业发展（海南）有限公司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91460105MAA9A85E6H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徐彦雅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海南省市场监督管理局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国金南瑞（天津）建设集团有限公司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91120112MABXQ0033C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林巧华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天津市津南区市场监督管理局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国创汇金（辽宁）实业有限公司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91210242MABYC4MA6W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夏盼盼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大连保税区市场监督管理局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中御国信（深圳）实业控股有限公司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91440300MA5HT4EW12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吴明浩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山西中锦博业物资有限公司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911401000783082919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王文静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山西转型综合改革示范区市场监督管理局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赣州储汇农业发展有限公司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91360702MABRQ1CH13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刘红波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章贡区市场监督管理局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中丰（浙江）实业有限公司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91330604MAC1KCHY8Y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向辉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绍兴市上虞区市场监督管理局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北京储云怡然农业发展有限公司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91110114MABXBW2D3G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林辰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北京市昌平区市场监督管理局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潮州市金汉电气设备有限公司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4451001000200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林金汉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广东省潮州市湘桥区市场监督管理局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亚招建商（宁夏）实业有限公司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640100001611643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李明辉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银川市市场监督管理局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安徽招联商实业有限公司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91340100MA8P78RM6K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李利军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合肥市高新开发区市场监督管理局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中能安华（福建）实业有限公司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350111110024002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石国序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福建省福州市晋安区市场监督管理局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上海长航企业发展总公司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310101000027746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黄贤芳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上海市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黄浦区市场监管局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深圳钜建股份有限公司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914403006188371285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庄小斌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广东省深圳市南山区市场监督管理局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国桓新能源管理(成都)有限公司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91410103MA9GCHHE24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陈兴爱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成都市龙泉驿区市场监督管理局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国华中玖（杭州）能源科技有限公司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91330110MAC5RXHJ4M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时志龙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杭州市余杭区市场监督管理局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江西正润能源发展有限公司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91360100MAC8Y2517H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温杰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instrText xml:space="preserve"> HYPERLINK "https://aiqicha.baidu.com/person?personId=038e889eb9ada5d7650be1dbbfc50920" \t "https://aiqicha.baidu.com/_blank"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南昌市市场监督管理局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沈阳光宇鑫源能源有限公司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91210106MAC68GK840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巨大福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沈阳市铁西区市场监督管理局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内蒙古中地国华新能源科技有限公司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91150602MAC7UEJC6M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刘杰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鄂尔多斯市东胜区市场监督管理局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国源联储（天津）实业有限公司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91120118MAC18R1F65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伍冬林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中国（天津）自由贸易试验区市场监督管理局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广西国商运投实业集团有限公司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91451002MAC2F9J16X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熊根根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百色市右江区市场监督管理局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中电国能燃料（河南）有限公司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91411500MA9N55304L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游祖宁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信阳市市场监督管理局高新区分局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国能华源（天津）能源集团有限公司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91120116MAC22HMD4U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李洪海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中新天津生态城市场监督管理局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江西轩智能源发展有限公司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91360122MACBFYXX34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黄子轩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南昌市新建区市场监督管理局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中耘控股集团有限公司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91370211MA3PN36C5U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支柏青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青岛市黄岛区市场监督管理局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青岛国之律科技有限公司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91370220MA3U1XAL00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王丛伟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青岛市黄岛区市场监督管理局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国商联（山东）资本经营有限公司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91370112MA94F4CU1F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辛悦强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济南市槐荫区市场监督管理局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国科新储（青岛）能源有限公司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91370212MACEE1MY9J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权精炜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青岛市崂山区市场监督管理局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江西迅威能源发展有限公司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91360100MACEB4TJ2M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商鲁杰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南昌市市场监督管理局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国汇运能（北京）实业有限公司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91110114MAC7JK4N74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王建彬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北京市昌平区市场监督管理局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中国第四冶金建设公司上海第四分公司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31011010236219000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徐钱生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上海市杨浦区市场监管局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中国第四冶金建设公司文登分部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91371081683200748C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史乐田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威海市南海新区市场监督管理局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中国第四冶金建设有限责任公司连云港分公司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320705000061119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周冬生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连云港市海州区市场监督管理局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中国第四冶金建设公司乐清分公司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91330382MA297QBF0L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黄宣荣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乐清市市场监督管理局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中国第四冶金建设有限责任公司河北分公司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130200300031380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汪明福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唐山市市场监督管理局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中国第四冶金建设公司第二分公司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340107000002678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李青树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合肥市经济开发区市场监督管理局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中国第四冶金建设公司赤壁分公司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9142128168269925X9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李华山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赤壁市市场监督管理局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中国第四冶金建设公司淄博分公司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370303100000158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杨成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淄博市工商行政管理局高新区分局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中国第四冶金建设公司港口装饰店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91442000MAA48W7X4D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刘勇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中山市市场监督管理局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中国第四冶金建设公司江门装饰公司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4407001900129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陈浮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江门市蓬江区市场监督管理局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中国第四冶金建设公司肇庆装饰分公司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661510294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郭瑜佳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肇庆市端州区市场监督管理局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中国第四冶金建设公司合肥装饰分公司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91340100MA2XA8N46J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熊贻常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合肥市庐阳区市场监督管理局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中国第四冶金建设公司达州装饰分公司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511700000024859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冷景柏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达州市工商行政管理局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中国第四冶金建设公司番禺装饰分公司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4401261402250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罗书连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广州市番禺区市场监督管理局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中国第四冶金建设公司自贡装饰分公司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510300000031103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莫才海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自贡市工商行政管理局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中国第四冶金建设公司英德装饰分公司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4418811100116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冷建国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英德市工商行政管理局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中国第四冶金建设公司连云装饰分公司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320703000002592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史绍祥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连云区市场监督管理局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中国第四冶金建设公司泸州装饰分公司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510504000008339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莫强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泸州市龙马潭区工商行政管理局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中国第四冶金建设公司天津宝坻项目处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911202245534183008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郭立圣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天津市宝坻区市场监督管理局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中国第四冶金建设公司邵阳装饰分公司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430500000004458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曾林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邵阳市工商行政管理局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中国第四冶金建设公司上海第三分公司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310230000250725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徐钱生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上海市松江区市场监管局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中国第四冶金建设公司天星陕西分公司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6100001810113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王洪康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陕西省工商行政管理局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中国第四冶金建设公司佛山禅城分公司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440602000139363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黄子源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佛山市禅城区市场监督管理局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中国第四冶金建设公司中山装饰分公司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442000000323044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汪庆锋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中山市工商行政管理局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中国第四冶金建设有限责任公司赤水分公司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9152038157333880X1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刘小青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遵义市赤水市市场监督管理局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中国第四冶金建设有限责任公司株洲分公司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430200000096915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郑永贵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株洲市工商行政管理局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中国第四冶金建设有限责任公司十堰办事处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326024635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田良丰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十堰市市场监督管理局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中国第四冶金建设有限责任公司苏州苏南分公司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913205073018945702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王海霞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苏州市相城区行政审批局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中国第四冶金建设有限责任公司安徽亳州分公司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341600000055432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褚俊杰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亳州市市场监督管理局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中国第四冶金建设公司佛山市禅城区装饰分公司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440602000003378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陈伟洪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佛山市禅城区市场监督管理局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中国第四冶金建设有限责任公司阿克苏市政建设项目部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652901130001652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颜克思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阿克苏市市场监督管理局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中国第四冶金建筑公司佛山装饰分公司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4406001012453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刘朝华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佛山市工商行政管理局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中国第四冶金建设公司四川省分公司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5100001900085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唐啟琳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四川省工商行政管理局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国鸿联金(厦门)能源发展集团有限公司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91350200MA2YYQ0WX0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李兆斌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厦门市市场监督管理局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四川上信通邑实业有限公司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91510105MAC4TJR712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邵晓亮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成都市青羊区市场监督管理局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新疆寰融实业有限公司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91653101MACBET3463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邵晓亮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喀什市市场监督管理局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云南亚信产业发展有限公司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91530100MACBR2Q4XN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林钰智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昆明市市场监督管理局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海振华源能源科技（成都）有限公司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91510107MACCGMJ40X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张海梁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武侯区市场监督管理局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福信新能源（陕西）有限公司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91610104MAC9792N0W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卢涛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西安市莲湖区市场监督管理局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中天华源（四川）实业有限公司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91510104MACFH3C349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张海梁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锦江市场监督管理局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中新智慧城市建设发展（西安）有限公司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91610104MABM4LNN0F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卢招展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西安市市场监督管理局高新区分局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中新智诚科贸（海南）有限公司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91460000MAC0KENQ52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卢招展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海南省市场监督管理局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中新供应链（西安）有限公司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91610104MABY3B6H11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雷星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西安市莲湖区市场监督管理局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中新产业控股（西安）有限公司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91610104MAB0KDYX88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张奇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西安市莲湖区市场监督管理局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榆林中新洋麻产业集团有限公司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91610802MA70FXQR85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姚少华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榆林市榆阳区市场监督管理局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陕西秦鑫陇能源科技有限公司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91610131MAB0G1X90A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李海军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西安市市场监督管理局高新区分局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榆林储能新材料有限公司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91610802MA70FWM096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卢招展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榆林市榆阳区市场监督管理局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中管新能源科技（宁夏）有限公司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91640205MA7K8X8A42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卢招展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石嘴山市市场监督管理局惠农分局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中新资产经营管理（西安）有限公司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91610104MABUJENF58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姚少华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西安市莲湖区市场监督管理局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华能中新矿业发展（西安）有限公司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9161000078696066XW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卢招展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西安市莲湖区市场监督管理局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中新能源（西安）集团有限公司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91610131MA6TY77P8G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卢招展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西安市市场监督管理局高新区分局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西安鑫盛嘉年置业有限公司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91610103MA7FNHX48C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刘璞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西安市碑林区市场监督管理局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陕西中兴恒泰投资控股有限公司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91610000694930797L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李海军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西安市市场监督管理局高新区分局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湖南金湘盛海矿业有限公司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9143122805804337XN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张吉福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芷江侗族自治县市场监督管理局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山东龙峰钛资源科技有限公司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91371623MA3T14BF8E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惠东亚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滨州市无棣县市场监督管理局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西安中新嘉年实业投资有限公司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91610132MABPM1BF5A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刘璞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西安市市场监督管理局经开区分局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天翼云计算（南京）有限公司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91320115MA275CNQ64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苏纪宁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南京市江宁区行政审批局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天翼电信（东方）有限公司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91469001MAC700FP51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苏纪宁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海南省市场监督管理局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天翼链与网络（深圳）有限公司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91440300MA5HFPG62X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苏纪宁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深圳市市场监督管理局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武汉汇融智通物流有限公司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91420103MA4KXFJ989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刘韬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武汉市江汉区市场监督管理局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深圳市电信工程有限公司祁东分公司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91430426776755259H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李云辉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祁东县市场监督管理局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福州安久宏机电设备有限公司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91350103MA2YHKG43Y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戴周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福州市台江市场监督管理局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中新节能环保技术（西安）有限公司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91610112MA6U9UNQ5D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卢招展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西安市莲湖区市场监督管理局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久恒（天津）企业管理有限公司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91120113MABRUF4G25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戴浩然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天津市北辰区市场监督管理局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深圳东晏科技集团有限公司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91440300MA5F81QT9B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许锴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福田局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天津众志汇诚知识产权代理有限公司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91120116MABQU3CD5T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王志杰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天津滨海高新技术产业开发区市场监督管理局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北京中丰国宏科技有限公司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91110108MABYJKJP1H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冯梅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北京市海淀区市场监督管理局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广西原生能源科技有限公司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91450100MA5PC9017A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方向梅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南宁市行政审批局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深圳市善东商贸有限公司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91440300MA5GAF25XX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赵丽萍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深圳市市场监督管理局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四川省天府房地产开发有限公司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915111007523024907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王曦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乐山市市场监督管理局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四川中核国兴科技有限公司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91510100MA6CFRFR0D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王曦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四川天府新区市场监督管理局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四川和品建设项目管理有限公司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91510100MA62P6YM95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江涛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成都高新区市场监督管理局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四川华越达建设项目管理有限公司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91510100MA68H35K1P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王浩宇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成都高新区市场监督管理局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成都中核华兴科技发展有限公司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91510113MA6794NX01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周杨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成都高新区市场监督管理局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四川华益达建设项目管理有限公司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91510100MA68F5W12R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周杨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成都高新区市场监督管理局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成都中核悦泰科技有限公司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91510113MA6BLPHB9N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江涛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成都市双流区市场监督管理局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雅安中核国兴氢能科技有限公司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91511803MA6B0YDF6K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周杨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雅安市名山区市场监督管理局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四川岷江外企服务有限公司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91510000078850160G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余婷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成都高新区市场监督管理局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中核（成都）科技集团有限公司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91510107MAC6PW4545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金洪立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武侯区市场监督管理局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湖北中财新能投资有限公司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91420100MA49GQ2E8T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周波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武汉市汉阳区市场监督管理局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中财（武汉）新能源科技有限公司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91420111MABTNDWWX2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周波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武汉市汉阳区市场监督管理局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中核（云南）实业发展集团有限公司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91530113MACD70E83P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金英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东川区市场监督管理局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乌鲁木齐疆龙发展公司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916501042287959034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宛敏江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乌鲁木齐市高新技术产业开发区（新市区）市场监督管理局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Hans"/>
              </w:rPr>
              <w:t>北京中云新能企业管理技术有限公司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91110102MAC6JUDG3F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许永贵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北京市西城区市场监督管理局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北京国恒基业企业管理有限公司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91110105MAC6N0K908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王文号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北京市朝阳区市场监督管理局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eastAsia="zh-CN"/>
              </w:rPr>
              <w:t>福建祥诚投资发展有限公司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91350100MAC2L7MP9C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instrText xml:space="preserve"> HYPERLINK "https://www.tianyancha.com/human/2036451078-c5761067329" \t "https://www.tianyancha.com/company/_blank"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江宝珍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福州市市场监督管理局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eastAsia="zh-CN"/>
              </w:rPr>
              <w:t>物宝天华（厦门）供应链管理有限公司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91350200MAC8U11M98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eastAsia="zh-CN"/>
              </w:rPr>
              <w:t>马强荣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厦门市市场监督管理局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eastAsia="zh-CN"/>
              </w:rPr>
              <w:t>云南新安能建设有限公司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91530111MABTA3YL4D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eastAsia="zh-CN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eastAsia="zh-CN"/>
              </w:rPr>
              <w:t>宁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官渡区市场监督管理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福建瑞科时代投资有限公司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91350102MA8UUAYY4P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eastAsia="zh-CN"/>
              </w:rPr>
              <w:t>林霞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福州市鼓楼区市场监督管理局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贵州安能能源发展有限公司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91520102MABPD9KG3D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eastAsia="zh-CN"/>
              </w:rPr>
              <w:t>曹智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贵阳市南明区市场监督管理局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江西安联华控工程有限公司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91360102MABRBMJW4N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eastAsia="zh-CN"/>
              </w:rPr>
              <w:t>李涛涛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南昌市东湖区市场监督管理局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湖南中工安联电力工程有限公司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91430100MABR8BUKXU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eastAsia="zh-CN"/>
              </w:rPr>
              <w:t>李凯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长沙高新技术产业开发区管理委员会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pacing w:val="15"/>
                <w:sz w:val="24"/>
                <w:szCs w:val="24"/>
              </w:rPr>
              <w:t>中咨国泰（深圳）建设有限公司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pacing w:val="15"/>
                <w:sz w:val="24"/>
                <w:szCs w:val="24"/>
              </w:rPr>
              <w:t>91440300MA5HEX3N5H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pacing w:val="15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pacing w:val="15"/>
                <w:sz w:val="24"/>
                <w:szCs w:val="24"/>
              </w:rPr>
              <w:t>永昆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pacing w:val="15"/>
                <w:sz w:val="24"/>
                <w:szCs w:val="24"/>
              </w:rPr>
              <w:t>深圳市市场监督管理局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中铁小康资产投资有限公司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91230199MA18YCTAOT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朱宪国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哈尔滨市松北区市场监督管理局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广西中化学建设工程有限公司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91450100MAA7UYMAXG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徐艳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广西壮族自治区北海市银海区市场监督管理局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广西中化学人力资源服务有限公司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91450100MAA7W0QB1T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王伟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广西壮族自治区南宁市行政审批局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安徽省化三建筑劳务有限公司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91340800MA2TJA2E51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苏云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安徽省安庆市大观区市场监督管理局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安徽化三建物流有限公司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91340303MA2W04UK54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孙兆莉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安徽省蚌埠市蚌山区市场监督管理局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52" w:lineRule="atLeast"/>
              <w:ind w:left="0" w:leftChars="0" w:right="0" w:rightChars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4"/>
                <w:szCs w:val="24"/>
              </w:rPr>
              <w:t>中科国新建筑工程有限公司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52" w:lineRule="atLeast"/>
              <w:ind w:left="0" w:leftChars="0" w:right="0" w:rightChars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4"/>
                <w:szCs w:val="24"/>
              </w:rPr>
              <w:t>91110115MA01DPJ75Q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52" w:lineRule="atLeast"/>
              <w:ind w:left="0" w:leftChars="0" w:right="0" w:rightChars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4"/>
                <w:szCs w:val="24"/>
              </w:rPr>
              <w:t>杨柳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52" w:lineRule="atLeast"/>
              <w:ind w:left="0" w:leftChars="0" w:right="0" w:rightChars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4"/>
                <w:szCs w:val="24"/>
              </w:rPr>
              <w:t>北京市房山区市场监督管理局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52" w:lineRule="atLeast"/>
              <w:ind w:left="0" w:leftChars="0" w:right="0" w:rightChars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4"/>
                <w:szCs w:val="24"/>
              </w:rPr>
              <w:t>中天产城建设有限公司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52" w:lineRule="atLeast"/>
              <w:ind w:left="0" w:leftChars="0" w:right="0" w:rightChars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4"/>
                <w:szCs w:val="24"/>
              </w:rPr>
              <w:t>91110117MA01UAU42T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52" w:lineRule="atLeast"/>
              <w:ind w:left="0" w:leftChars="0" w:right="0" w:rightChars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4"/>
                <w:szCs w:val="24"/>
              </w:rPr>
              <w:t>段强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52" w:lineRule="atLeast"/>
              <w:ind w:left="0" w:leftChars="0" w:right="0" w:rightChars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4"/>
                <w:szCs w:val="24"/>
              </w:rPr>
              <w:t>北京市平谷区市场监督管理局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52" w:lineRule="atLeast"/>
              <w:ind w:left="0" w:leftChars="0" w:right="0" w:rightChars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4"/>
                <w:szCs w:val="24"/>
              </w:rPr>
              <w:t>国新（云南）供应链有限公司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52" w:lineRule="atLeast"/>
              <w:ind w:left="0" w:leftChars="0" w:right="0" w:rightChars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4"/>
                <w:szCs w:val="24"/>
              </w:rPr>
              <w:t>91530114MACA8NNG1L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52" w:lineRule="atLeast"/>
              <w:ind w:left="0" w:leftChars="0" w:right="0" w:rightChars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4"/>
                <w:szCs w:val="24"/>
              </w:rPr>
              <w:t>冉小梅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52" w:lineRule="atLeast"/>
              <w:ind w:left="0" w:leftChars="0" w:right="0" w:rightChars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4"/>
                <w:szCs w:val="24"/>
              </w:rPr>
              <w:t>昆明市官渡区市场监督管理局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52" w:lineRule="atLeast"/>
              <w:ind w:left="0" w:leftChars="0" w:right="0" w:rightChars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4"/>
                <w:szCs w:val="24"/>
              </w:rPr>
              <w:t>国新联业（深圳）供应链管理有限公司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52" w:lineRule="atLeast"/>
              <w:ind w:left="0" w:leftChars="0" w:right="0" w:rightChars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4"/>
                <w:szCs w:val="24"/>
              </w:rPr>
              <w:t>91440300MA5HH7LP1Y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52" w:lineRule="atLeast"/>
              <w:ind w:left="0" w:leftChars="0" w:right="0" w:rightChars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4"/>
                <w:szCs w:val="24"/>
              </w:rPr>
              <w:t>刘良屈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52" w:lineRule="atLeast"/>
              <w:ind w:left="0" w:leftChars="0" w:right="0" w:rightChars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4"/>
                <w:szCs w:val="24"/>
              </w:rPr>
              <w:t>深圳市市场监督管理局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7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24"/>
                <w:szCs w:val="24"/>
                <w:shd w:val="clear" w:color="auto" w:fill="FFFFFF"/>
                <w:vertAlign w:val="baseline"/>
              </w:rPr>
              <w:t>深圳市国开企业管理有限公司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7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24"/>
                <w:szCs w:val="24"/>
                <w:shd w:val="clear" w:color="auto" w:fill="FFFFFF"/>
                <w:vertAlign w:val="baseline"/>
              </w:rPr>
              <w:t>91440300MA5HT3A28Y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7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郭庆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7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中安（深圳）资产控股集团有限公司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91440300MA5GF0504N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宁利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山东新盛智电科技有限公司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91370214MA3DA4LP8U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段学涛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青岛市市北区市场监督管理局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中电国发（山东）产业发展集团有限公司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91370100MA7M5GJM1P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李宁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北京中新材物资有限公司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91110105MABRH02D39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陈加清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中汇金控股有限公司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91440300MA5F8G2C89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张轩诚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云南潮源新型建材有限公司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91530103MAC3PA865L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"https://www.qcc.com/pl/pra5f887875269fd7717834eb199a4bb.html" \t "https://www.qcc.com/firm/_blank"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刘继进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昆明市盘龙区市场监督管理局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中车（江苏）建设有限公司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leftChars="0" w:right="0" w:rightChars="0" w:firstLine="42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91320684MABUPQEQ3J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leftChars="0" w:right="0" w:rightChars="0" w:firstLine="42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傅国锋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leftChars="0" w:right="0" w:rightChars="0" w:firstLine="42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南通市海门区行政审批局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leftChars="0" w:right="0" w:rightChars="0" w:firstLine="42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江苏金惠泽城市建设发展有限公司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leftChars="0" w:right="0" w:rightChars="0" w:firstLine="42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91320684MABUDF823B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leftChars="0" w:right="0" w:rightChars="0" w:firstLine="42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傅国锋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leftChars="0" w:right="0" w:rightChars="0" w:firstLine="42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南通市海门区行政审批局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leftChars="0" w:right="0" w:rightChars="0" w:firstLine="42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山东金惠泽城市建设发展集团有限公司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leftChars="0" w:right="0" w:rightChars="0" w:firstLine="42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91370100MABTF0NYXX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leftChars="0" w:right="0" w:rightChars="0" w:firstLine="42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傅国锋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leftChars="0" w:right="0" w:rightChars="0" w:firstLine="42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济南高新技术产业开发区管委会市场监管局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leftChars="0" w:right="0" w:rightChars="0" w:firstLine="42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湖北大垚新能源科技有限公司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91420503MABXA80Y17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曹东斌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宜昌市伍家岗区市场监管局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中油盛大能源科技（河南）有限公司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91410105697327045F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孙瑞泽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河南省郑州市金水区市场监督管理局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港湾（深圳）资源开发集团有限公司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91440300MA5HMCAAXJ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深圳市市场监督管理局宝安监管局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盛油（河北）新能源科技有限公司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91130602MACDYRPM9J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唐龙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保定市竞秀区市场监督管理局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大连久联融海投资管理合伙企业（有限合伙）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91210211MA7C28P45A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大连久联船舶海洋工程有限公司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大连市甘井子区市场监督管理局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辽河石油勘探局筑路工程公司云南分公司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5301021006795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胡仕元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昆明市五华区市场监督管理局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福建鑫达智创实业有限公司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91350100MAC3DFA669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马连城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中销能源新疆有限公司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91650105MACCEYLH1M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刘玉合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乌鲁木齐市水磨沟区市场监督管理局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北京油化纵横能源研究院有限公司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911101147704266305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那丽娜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北京市丰台区市场监督管理局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中虞（陕西）供应链管理有限公司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91610132MACEJ8F29A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蒋毅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西安市市场监督管理局经开区分局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leftChars="0" w:right="0" w:rightChars="0" w:firstLine="42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润澜有限公司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91410103MA9L3YPF3W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叶成参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郑州市二七区市场监督管理局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leftChars="0" w:right="0" w:rightChars="0" w:firstLine="42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北京市中油科技开发公司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9111010810208775X6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石日韦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北京市海淀区市场监督管理局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2"/>
                <w:sz w:val="24"/>
                <w:szCs w:val="24"/>
                <w:shd w:val="clear" w:color="auto" w:fill="auto"/>
              </w:rPr>
              <w:t>中铁恒丰置业有限公司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auto"/>
              </w:rPr>
              <w:t>911101067704009169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张世华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北京市丰台区市场监督管理局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2"/>
                <w:sz w:val="24"/>
                <w:szCs w:val="24"/>
                <w:shd w:val="clear" w:color="auto" w:fill="auto"/>
              </w:rPr>
              <w:t>中铁中冶联合控股集团有限公司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auto"/>
              </w:rPr>
              <w:t>91110101MA01AFF09J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  <w:shd w:val="clear" w:color="auto" w:fill="FFFFFF"/>
              </w:rPr>
              <w:t>秦晨峰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ordWrap w:val="0"/>
              <w:spacing w:line="330" w:lineRule="atLeas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北京市东城区市场监督管理局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auto"/>
              </w:rPr>
              <w:t>郑州市管城回族区中铁七局·福乐儿幼儿园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auto"/>
              </w:rPr>
              <w:t>524101005664719604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耿瑊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ordWrap w:val="0"/>
              <w:spacing w:line="330" w:lineRule="atLeas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郑州市管城回族区民政局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auto"/>
              </w:rPr>
              <w:t>中铁中房联合物资贸易有限公司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auto"/>
              </w:rPr>
              <w:t>911102280918610830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王微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北京市密云区市场监督管理局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auto"/>
              </w:rPr>
              <w:t>中铁中房联合置业有限公司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auto"/>
              </w:rPr>
              <w:t>91110228MA0088W14J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王微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北京市密云区市场监督管理局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auto"/>
              </w:rPr>
              <w:t>中铁中房（淮南）建设投资有限公司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auto"/>
              </w:rPr>
              <w:t>91340400MA2MRMJRXM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  <w:shd w:val="clear" w:color="auto" w:fill="FFFFFF"/>
              </w:rPr>
              <w:t>陈海晖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淮南市大通区市场监督管理局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auto"/>
              </w:rPr>
              <w:t>中铁城乡环保工程有限公司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auto"/>
              </w:rPr>
              <w:t>91320211776440935A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张磊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无锡市滨湖区政审批局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auto"/>
              </w:rPr>
              <w:t>中铁辰邦（北京）科技有限公司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auto"/>
              </w:rPr>
              <w:t>91110113091857797U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崔文勇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北京市工商行政管理局顺义分局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auto"/>
              </w:rPr>
              <w:t>中铁辰邦（北京）投资管理有限公司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auto"/>
              </w:rPr>
              <w:t>91110105318055888T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侯飞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北京市朝阳区市场监督管理局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中海海峡（福建）能源发展有限公司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91350111MA2Y6G5K3P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instrText xml:space="preserve"> HYPERLINK "https://www.qcc.com/pl/p9e377d6fb35d9d297ca2891d864203c.html" \t "https://www.qcc.com/firm/_blank"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严朝文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福州市晋安区市场监督管理局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中运铧跃建设有限公司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91110119MAC1C7CT8C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牛子奕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北京市大兴区市场监督管理局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云南雨丙辰实业投资有限公司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915300000615502682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instrText xml:space="preserve"> HYPERLINK "https://www.qcc.com/pl/p6a404467a72dfcbddc5abd5be7924c1.html" \t "https://www.qcc.com/firm/_blank"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周畅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昆明市五华区市场监督管理局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韦伯建筑系统科技（北京）有限公司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91110228802109569L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孙悦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北京市密云区市场监督管理局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华巨城市发展投资（山东）有限公司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91370811MAC8LKBF8Q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寇天宇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济宁市任城区市场监督管理局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中建产城融合发展（河北）有限公司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91130101MABXUNH010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instrText xml:space="preserve"> HYPERLINK "https://www.qcc.com/pl/pr7a0ba9dd83a863e99eb528b72d6384.html" \t "https://www.qcc.com/firm/_blank"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张君明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石家庄市石家庄高新区市场监督管理局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中建西南（山东）能源有限公司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91370827MAC3FDHN50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黎国青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济宁市鱼台县市场监督管理局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湖南建红德嘉实业有限公司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91430105MA7JCU960E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instrText xml:space="preserve"> HYPERLINK "https://www.qcc.com/pl/pr63e6d5c14e65d1e629d88f8b9e5c04.html" \t "https://www.qcc.com/firm/_blank"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赖沣锋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长沙市开福区市场监督管理局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国德泰(福建)建筑物资有限公司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91350200MA8W1CRB0B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instrText xml:space="preserve"> HYPERLINK "https://www.qcc.com/pl/pr1aedfabf58bacd4065c74cd182bad4.html" \t "https://www.qcc.com/firm/_blank"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李智泉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厦门市市场监督管理局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湖北中辰德建实业有限公司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91420104MA4F62YY0E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instrText xml:space="preserve"> HYPERLINK "https://www.qcc.com/pl/pr3b21b05f0032048235f2a199d32f31.html" \t "https://www.qcc.com/firm/_blank"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张宝伟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武汉市硚口区市场监督管理局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15"/>
                <w:kern w:val="0"/>
                <w:sz w:val="24"/>
                <w:szCs w:val="24"/>
                <w:lang w:val="en-US" w:eastAsia="zh-CN" w:bidi="ar"/>
              </w:rPr>
              <w:t>国远东中(天津)能源有限公司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15"/>
                <w:kern w:val="0"/>
                <w:sz w:val="24"/>
                <w:szCs w:val="24"/>
                <w:lang w:val="en-US" w:eastAsia="zh-CN" w:bidi="ar"/>
              </w:rPr>
              <w:t>91120116MABYXGT575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15"/>
                <w:kern w:val="0"/>
                <w:sz w:val="24"/>
                <w:szCs w:val="24"/>
                <w:lang w:val="en-US" w:eastAsia="zh-CN" w:bidi="ar"/>
              </w:rPr>
              <w:t>刘伟东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15"/>
                <w:kern w:val="0"/>
                <w:sz w:val="24"/>
                <w:szCs w:val="24"/>
                <w:lang w:val="en-US" w:eastAsia="zh-CN" w:bidi="ar"/>
              </w:rPr>
              <w:t>中国（天津）自由贸易试验区市场监督管理局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15"/>
                <w:kern w:val="0"/>
                <w:sz w:val="24"/>
                <w:szCs w:val="24"/>
                <w:lang w:val="en-US" w:eastAsia="zh-CN" w:bidi="ar"/>
              </w:rPr>
              <w:t>广西国联远东科技有限公司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15"/>
                <w:kern w:val="0"/>
                <w:sz w:val="24"/>
                <w:szCs w:val="24"/>
                <w:lang w:val="en-US" w:eastAsia="zh-CN" w:bidi="ar"/>
              </w:rPr>
              <w:t>91451000MAC18NUC5H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15"/>
                <w:kern w:val="0"/>
                <w:sz w:val="24"/>
                <w:szCs w:val="24"/>
                <w:lang w:val="en-US" w:eastAsia="zh-CN" w:bidi="ar"/>
              </w:rPr>
              <w:t>马俊良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15"/>
                <w:kern w:val="0"/>
                <w:sz w:val="24"/>
                <w:szCs w:val="24"/>
                <w:lang w:val="en-US" w:eastAsia="zh-CN" w:bidi="ar"/>
              </w:rPr>
              <w:t>百色市市场监督管理局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云南泰智信产业投资有限公司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91530112MAC692LU8A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李文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昆明市西山区市场监督管理局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北京中侨装修工程有限公司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91110102101624306H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许江峰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北京市西城区市场监督管理局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中兵国器（辽宁）科技发展有限公司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91210204MAC0T5N15H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郭秀珍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大连市沙河口区市场监督管理局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福州中燕启航实业有限公司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91350105MA33KT3D9G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伊国朋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福州经济技术开发区市场监督管理局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新际兴华（深圳）供应链有限公司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91440300MA5HNQ6KXK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李世琎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南山局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沈阳润泽宇轩科技有限公司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91210106MAC5DM274N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李庆全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沈阳铁西区市场监督管理局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安徽国轮建设发展有限公司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91340100MA2WHEYB79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杨运堂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合肥市高新开发区市场监督管理局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亚能电韵能源发展(湖北)有限公司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91420106MABYJW2B1N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谭福春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武汉市武昌区市场监督管理局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中国电子物资津蓟有限公司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91120000MA06F72572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bidi w:val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危子成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天津市蓟州区市场监督管理局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烟台中能建投清洁能源有限公司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91370614MAC66KJJ83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周伟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烟台市蓬莱区市场监督管理局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山东中能建投清洁能源有限公司（曾用名：济南九臻装饰工程有限公司）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91370103MA3MHWX02R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周伟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济南市天桥区市场监督管理局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四川中森宇建筑劳务有限公司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91510106MA62P8AQ4C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谢剑雨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金牛区市场监督管理局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中能华建（宁夏）实业有限公司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91640100MABQKYDD1W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罗焱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银川市市场监督管理局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中能建（辽宁）农业产业发展有限公司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91210204MAC3HMCQ30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杨猛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大连市沙河口区市场监督管理局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电力工业部东北电力设计院辽源新型电力建筑材料厂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912204022446806129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instrText xml:space="preserve"> HYPERLINK "https://shuidi.cn/owner_resume?base=bmFtZT3lp5rmiJDllpwmZGlnZXN0PWQ1M2M0ZTA4ZDc1NTNhNmQ3Njk2YTY0Zjc0YWE2MGEwJnBvc2l0aW9uPeazleS6ug==&amp;clickLogParamsPosition=%E6%80%BB%E8%A7%88%E5%8C%BA-%E4%B8%8B%E8%BD%BD%E7%AE%80%E5%8E%86" \o "姚成喜"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姚成喜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辽源市市场监督管理局龙山分局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中油晟天环保工程河南有限公司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91410102MACARYWQ4A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"https://www.qcc.com/pl/pr0e3f4ce9517009c623887a71b99cc6.html" \o "https://www.qcc.com/pl/pr0e3f4ce9517009c623887a71b99cc6.html" </w:instrTex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宿奔驰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郑州市中原区市场监督管理局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中油晟天环保工程（烟台）有限公司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91370600MACC814527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"https://www.qcc.com/pl/pr0e3f4ce9517009c623887a71b99cc6.html" \o "https://www.qcc.com/pl/pr0e3f4ce9517009c623887a71b99cc6.html" </w:instrTex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宿奔驰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烟台高新技术产业开发区市场监督管理局市场监督管理局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中树控股有限公司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91440300MA5G1QX58H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沈璥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深圳市市场监督管理局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福建中安储能投资控股有限公司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91350100MA8UY46N1W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黄丹 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福州市市场监督管理局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四川京鑫智源能源发展有限公司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91510104MAACM90G1F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沈国强 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锦江市场监督管理局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厦门壹基部电力集团有限公司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91350200MA8W1D415G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吴伟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厦门市市场监督管理局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云南华开国行科技有限公司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91530111MABPCP5A7N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周文红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云南省昆明市官渡区市场监督管理局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华能实业（云南）有限公司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91530114MA7JG9K143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刘明海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昆明市西山区市场监督管理局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华能置业（云南）有限公司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91530114MA7LFM377U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顾明红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昆明市西山区市场监督管理局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深圳晟远能源科技有限公司 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91440300MA5HH9NH4U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穆连根 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深圳市市场监督管理局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华能中源科技发展（河南）有限公司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91410102MA9LYC4C4H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陆海滨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郑州市中原区市场监督管理局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国弘科能（北京）能源有限公司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91110108MAC5NXLH1K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张坤彬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北京市海淀区市场监督管理局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广东九天绿色实业发展有限公司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91440300MA5HPLLRX4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陈泽炜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深圳市市场监督管理局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中勤慧（深圳）实业有限供公司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91440300MA5HPGKL0J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颜湘元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深圳市市场监督管理局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成都产氢科技有限公司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91510100MACDB7AK77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张广通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成都高新区市场监督管理局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四川华能零碳科技有限公司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91510106MA6ADA2X86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宋兴宁 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四川省成都市金牛区市场监督管理局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中域长宏（深圳）产业发展有限公司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91440300MA5HQW6J4H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instrText xml:space="preserve"> HYPERLINK "https://www.qcc.com/pl/pr30f0bc56b700c9db429659abe5fbaf.html" \o "https://www.qcc.com/pl/pr30f0bc56b700c9db429659abe5fbaf.html"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易先学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深圳市市场监督管理局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中诚建邦（深圳）控股有限公司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91440300MA5HQLAUX5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instrText xml:space="preserve"> HYPERLINK "https://www.qcc.com/pl/pr973739680256c7ab06f68fe335f94a.html" \o "https://www.qcc.com/pl/pr973739680256c7ab06f68fe335f94a.html"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李海彬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深圳市市场监督管理局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中控安投（北京）建设实业发展有限公司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91110115MAC6Y8U96F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杨浩杰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北京市大兴区市场监督管理局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重庆兴能清洁能源有限公司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91500000MABWEBQX8F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马真琴 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重庆两江新区市场监督管理局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华能燃料（长沙）有限公司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91430100MABW2EC951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樊树春 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长沙市市场监督管理局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华能能源（长治）有限公司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91140428MA7XFLQT16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李小东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山西省长子县市场监督管理局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华能（济南）风力发电有限公司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91370105MA3U450C36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张军花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济南市天桥区市场监督管理局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山东华保能清洁能源有限责任公司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91370614MABQC18W1K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张军花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烟台市蓬莱区市场监督管理局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内蒙古华能实业有限公司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91150691MABY7HQLX4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樊树春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鄂尔多斯市康巴什区市场监督管理局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全域可再生能源（深圳）集团有限公司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91440300MA5HHARR4C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陈景文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深圳市市场监督管理局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华能新能源开发（山东）有限公司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91370112MABYCT036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汪洋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济南市历城区市场监督管理局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中能国兴建设发展（成都）有限公司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91510100MAC2J6LJXM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李婷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成都高新区市场监督管理局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上海产合华基科技（集团）有限公司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91310114MAC57J4X9D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陈欣宇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嘉定区市场监督管理局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中能投新能源发展云南有限公司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91530100MA6L3JTU5T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杨学福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昆明市市场监督管理局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华能博悦新能源（深圳）有限公司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91440300MA5HH9NJ0G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沈超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深圳市市场监督管理局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华能昊禹（天津）新能源有限责任公司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91120113MAC8P8KR2C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杨金鹏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天津市北辰区市场监督管理局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广州宏义华能新能源科技发展有限公司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91440112MAC6C23A6N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柏杨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广州市黄埔区市场监督管理局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中杭浩森建筑有限公司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91522732MA6J204K5M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楼建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黔南州三都水族自治县市场监督管理局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华能立信实业（山东）有限公司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91370105MA3M4N5X92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郑为富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济南市市中区市场监督管理局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浙江华钺新能源科技有限公司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91330102MAC6CMA38C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赵洪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杭州市上城区市场监督管理局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中能投（深圳）产业发展集团有限公司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91440300MA5HRB8F2G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何小宝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深圳市市场监督管理局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上海新杭华商能源科技有限公司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91310115MA1HB9G94L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张桂平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"/>
              </w:rPr>
              <w:t>上海市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崇明区市场监督管理局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中瓴（江苏）控股有限公司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91320114MA27TDR293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马传胜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南京市雨花台区行政审批局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华能煤业（长沙）有限公司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91430111MABQNYL10Q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李富斌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长沙市雨花区市场监督管理局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华能鑫海（烟台）新材料科技有限公司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91370611MABQPFQR4K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陈新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烟台市福山区市场监督管理局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华能煤业（重庆）有限公司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91500000MAACDQ382N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赵微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重庆两江新区市场监督管理局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农金普惠（山东）能源有限公司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91371700MA3MX1CE6X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魏腾辉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菏泽市经济开发区市场监管局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山东牡华睿建设发展有限公司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91371702MA3CFQY456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杨稳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菏泽市牡丹区市场监督管理局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江西玖宏能源有限公司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91360125MA3AMH8L0U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陈连桥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南昌市红谷滩区市场监督管理局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防城港华控能科技有限公司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91450602MAA7RDH96X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曾厚钧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防城港市港口区市场监督管理局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产合（成都）科技有限公司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91510100MACDB53T0J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孙晓鹏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成都高新区市场监督管理局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中化融田（上海）实业发展有限公司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91310113MACBQ97P4C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卞忠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上海市宝山区市场监督管理局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河南中化实业发展有限公司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91411600MA9NN8UTXK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陈晓燕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河南省周口市市场监督管理局经济技术开发区分局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中化远东（天津）集团有限公司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91120116MA0775BM51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刘艳玲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中国（天津）自由贸易试验区市场监督管理局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内蒙古颐事实业有限公司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91150402318583365D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刘永晗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赤峰市红山区市场监督管理局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内蒙古颐事实业有限公司呼和浩特分公司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91150192MABRPTDL1K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哈图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呼和浩特市市场监督管理局经济技术开发区分局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国恒基业控股集团有限公司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91110105MAC7YFMM10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张奔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北京市朝阳区市场监督管理局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国创新通（天津）实业有限公司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91120118MAC004CT3D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杨全胜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中国（天津）自由贸易试验区市场监督管理局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吉林省精创电子商务有限公司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91220105MA17ERNF4U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金成彦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wordWrap w:val="0"/>
              <w:spacing w:line="330" w:lineRule="atLeast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长春市市场监督管理局二道分局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北京国澳荣裕体育文化发展有限公司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91110105MAC4BC3L6P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宋参军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北京市朝阳区市场监督管理局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国东联合实业有限公司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91330109MACDEP5587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黄松荣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杭州市萧山区市场监督管理局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江西国科重投能源发展有限公司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91360402MACG6N6Y5N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何锦明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九江市濂溪区市场监督管理局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spacing w:before="187" w:beforeLines="6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江西睿智能源有限公司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spacing w:before="312" w:beforeLines="10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91360125MAC2RJTL6X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spacing w:before="312" w:beforeLines="10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张宏伟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南昌市红谷滩区市场监督管理局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睿智能源产业（北京）有限公司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91110114MACD566K66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王玉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北京市昌平区市场监督管理局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北京博昊顺德实业有限公司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92110114MA01A87E36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王丽媛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北京市昌平区市场监督管理局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云南秦泰融资担保有限公司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91530381582391397M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张磊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昆明市官渡区市场监督管理局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致诚博裕科技实业（云南）有限公司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91530112MA6N8TFFXC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张磊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昆明市西山区市场监督管理局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西安华远实业有限公司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91610104MA6TX91Q83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夏创维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西安市莲湖区市场监督管理局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中轻捷陆（陕西）实业集团有限公司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91610113566019878G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张磊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西安市雁塔区市场监督管理局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陕西博鑫瑞安实业有限公司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91611100MA6THCTY20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张磊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西安市市场监督管理局高新区分局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陕西亿禾新科技有限公司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91610131MA6X23FG39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王丽媛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西安市市场监督管理局高新区分局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中海国信海洋装备技术工程(山东)有限公司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91370682MACC6E713E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丁琴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烟台市莱阳市市场监督管理局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四川中海国信油机机械有限公司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91510107MACBLDPT53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丁琴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成都市武侯区市场监督管理局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270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贵州中机国兴商贸集团有限公司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spacing w:line="560" w:lineRule="exact"/>
              <w:ind w:firstLine="240" w:firstLineChars="10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2"/>
                <w:w w:val="100"/>
                <w:kern w:val="0"/>
                <w:sz w:val="24"/>
                <w:szCs w:val="24"/>
                <w:u w:val="none"/>
                <w:fitText w:val="2720" w:id="-26295886"/>
              </w:rPr>
              <w:t>91520115MAC9AA2G2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4"/>
                <w:w w:val="100"/>
                <w:kern w:val="0"/>
                <w:sz w:val="24"/>
                <w:szCs w:val="24"/>
                <w:u w:val="none"/>
                <w:fitText w:val="2720" w:id="-26295886"/>
              </w:rPr>
              <w:t>N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widowControl/>
              <w:spacing w:before="300" w:after="300" w:line="50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郑有平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贵阳市观山湖区市场监督管理局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271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国械机建（辽宁）实业有限公司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91210242MACEC9A3XF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spacing w:before="300" w:after="300" w:line="50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付鹏鹏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大连保税区市场监督管理局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272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深圳中机投实业集团有限公司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spacing w:line="560" w:lineRule="exact"/>
              <w:ind w:firstLine="240" w:firstLineChars="10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91440300MA5HN5R02Y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spacing w:before="300" w:after="300" w:line="50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旷健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深圳市市场监督管理局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273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云南中青珩天文旅集团有限公司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91530112MAC4X7G46F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王艳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云南省昆明市西山区市场监督管理局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274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中国汽车工业进出口沈阳公司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91210103117720028T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符仲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沈阳市沈河区市场监督管理局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275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instrText xml:space="preserve"> HYPERLINK "https://www.qixin.com/company/1960b9e9-25be-42b1-85a8-5fb31d1c6149" \t "_blank"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沈阳中汽贸易有限公司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912101027346512830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instrText xml:space="preserve"> HYPERLINK "https://www.qixin.com/shareholder/e69d8ee5869b/1960b9e9-25be-42b1-85a8-5fb31d1c6149" \t "_blank"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李军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沈阳市沈河区市场监督管理局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276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instrText xml:space="preserve"> HYPERLINK "https://www.qixin.com/company/cf5b4081-b786-483a-9c68-7719d0707916" \t "_blank"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沈阳中汽进出口贸易有限公司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9121010375078721X8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instrText xml:space="preserve"> HYPERLINK "https://www.qixin.com/shareholder/e7aca6e4bbb2/cf5b4081-b786-483a-9c68-7719d0707916" \t "_blank"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符仲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沈阳市沈河区市场监督管理局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277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instrText xml:space="preserve"> HYPERLINK "https://www.qixin.com/company/0425602b-81cd-443b-ac11-2242b892e362" \t "_blank"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沈阳中汽物业管理有限公司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91210103742712963L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instrText xml:space="preserve"> HYPERLINK "https://www.qixin.com/shareholder/e6a0bee8be89/0425602b-81cd-443b-ac11-2242b892e362" \t "_blank"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栾辉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沈阳市沈河区市场监督管理局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278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辽宁中天器材供应链管理有限公司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91210402MA0UB60780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张骁东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抚顺市新抚区市场监督管理局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279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辽宁瑞东能源科技开发有限公司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91210400MA0UJKXP79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张骁东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抚顺市市场监督管理局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280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大连保税区旭光国机工贸中心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2102421100104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李成富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大连保税区市场监督管理局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281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国机鑫兴实业发展（云南）有限公司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91530103MACDT1EM0N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丁卫星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昆明市盘龙区市场监督管理局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282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instrText xml:space="preserve"> HYPERLINK "https://www.qixin.com/company/1960b9e9-25be-42b1-85a8-5fb31d1c6149" \t "_blank"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国机科盾实业发展安徽有限公司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91340100MA8Q9HXM0T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李亚男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合肥市高新开发区市场监督管理局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283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instrText xml:space="preserve"> HYPERLINK "https://www.qixin.com/company/cf5b4081-b786-483a-9c68-7719d0707916" \t "_blank"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中机航宇太空农业发展（成都）有限公司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91510106MAC9XPH54J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刘瑞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成都市金牛区市场监督管理局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284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instrText xml:space="preserve"> HYPERLINK "https://www.qixin.com/company/cf5b4081-b786-483a-9c68-7719d0707916" \t "_blank"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中机国兴江苏实业有限公司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91320113MABPW37B7R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高赫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南京市建邺区市场监督管理局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285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国机华盾实业发展湖北有限公司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91420102MACEJ8E9X2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吴喜勇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武汉市江岸区市场监督管理局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286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国机租赁（天津）有限公司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91120116663093885H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王华伟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天津经济技术开发区市场监督管理局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" w:eastAsia="zh-CN" w:bidi="ar-SA"/>
              </w:rPr>
              <w:t>287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北京丝路国华科技有限公司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91110108MAC77U5P17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马学义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北京市昌平区市场监督管理局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" w:eastAsia="zh-CN" w:bidi="ar-SA"/>
              </w:rPr>
              <w:t>288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深圳能投智慧能源发展有限公司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91440300MA5HK8F32P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刘文杰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" w:eastAsia="zh-CN" w:bidi="ar-SA"/>
              </w:rPr>
              <w:t>289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国电投中博能源（山东）集团有限公司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91370102MACDARA10H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胡燕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济南市历下区市场监督管理局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" w:eastAsia="zh-CN" w:bidi="ar-SA"/>
              </w:rPr>
              <w:t>290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辽宁新能能源电力科技有限公司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91210112MACFGH5K1L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王艳梅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沈阳市浑南区市场监督管理局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" w:eastAsia="zh-CN" w:bidi="ar-SA"/>
              </w:rPr>
              <w:t>291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济宁国电投能源科技有限公司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91370800MABX1MYP3T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赵益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济宁高新技术产业开发区市场监督管理局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" w:eastAsia="zh-CN" w:bidi="ar-SA"/>
              </w:rPr>
              <w:t>292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济南中电投发电有限公司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91370105MA94C9CC1Q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赵益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济南市天桥区市场监督管理局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" w:eastAsia="zh-CN" w:bidi="ar-SA"/>
              </w:rPr>
              <w:t>293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中电投（天津）科技有限公司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91120116MA06W8DA3G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杜详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中新天津生态城市场监督管理局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" w:eastAsia="zh-CN" w:bidi="ar-SA"/>
              </w:rPr>
              <w:t>294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中电投实业（西安）有限公司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91610131MAB0X37K34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刘子默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西安市市场监督管理局高新区分局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732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" w:eastAsia="zh-CN" w:bidi="ar-SA"/>
              </w:rPr>
              <w:t>295</w:t>
            </w:r>
          </w:p>
        </w:tc>
        <w:tc>
          <w:tcPr>
            <w:tcW w:w="22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中电投城市建设发展有限责任公司</w:t>
            </w:r>
          </w:p>
        </w:tc>
        <w:tc>
          <w:tcPr>
            <w:tcW w:w="26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91500000MABUF2K33W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徐刚</w:t>
            </w:r>
          </w:p>
        </w:tc>
        <w:tc>
          <w:tcPr>
            <w:tcW w:w="2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重庆两江新区市场监督管理局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F2DDC"/>
    <w:rsid w:val="255A04D5"/>
    <w:rsid w:val="33EB06F9"/>
    <w:rsid w:val="6FBFC942"/>
    <w:rsid w:val="7FBB8B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41"/>
    <w:basedOn w:val="6"/>
    <w:qFormat/>
    <w:uiPriority w:val="0"/>
    <w:rPr>
      <w:rFonts w:ascii="方正书宋_GBK" w:hAnsi="方正书宋_GBK" w:eastAsia="方正书宋_GBK" w:cs="方正书宋_GBK"/>
      <w:color w:val="000000"/>
      <w:sz w:val="32"/>
      <w:szCs w:val="32"/>
      <w:u w:val="none"/>
    </w:rPr>
  </w:style>
  <w:style w:type="table" w:customStyle="1" w:styleId="8">
    <w:name w:val="网格型1"/>
    <w:basedOn w:val="4"/>
    <w:qFormat/>
    <w:uiPriority w:val="59"/>
    <w:rPr>
      <w:rFonts w:ascii="Calibri" w:hAnsi="Calibri" w:eastAsia="Times New Roman" w:cs="Times New Roman"/>
    </w:r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6"/>
    <w:uiPriority w:val="0"/>
    <w:rPr>
      <w:rFonts w:hint="default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2023-04-21T22:26:00Z</dcterms:created>
  <dc:creator>kylin</dc:creator>
  <cp:lastModifiedBy>陈学增</cp:lastModifiedBy>
  <cp:lastPrinted>2023-04-26T01:15:36Z</cp:lastPrinted>
  <dcterms:modified xsi:type="dcterms:W3CDTF">2024-04-03T06:15:41Z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82969DFE8F7E4F158538590A77DA4C7E_13</vt:lpwstr>
  </property>
</Properties>
</file>